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80C" w:rsidRPr="00C77C07" w:rsidRDefault="00C77C07">
      <w:pPr>
        <w:rPr>
          <w:rFonts w:ascii="Times New Roman" w:hAnsi="Times New Roman" w:cs="Times New Roman"/>
        </w:rPr>
      </w:pPr>
      <w:r>
        <w:rPr>
          <w:rFonts w:ascii="Times New Roman" w:hAnsi="Times New Roman" w:cs="Times New Roman"/>
        </w:rPr>
        <w:t xml:space="preserve">In response to the documentary </w:t>
      </w:r>
      <w:r w:rsidRPr="00C77C07">
        <w:rPr>
          <w:rFonts w:ascii="Times New Roman" w:hAnsi="Times New Roman" w:cs="Times New Roman"/>
          <w:i/>
        </w:rPr>
        <w:t>Anne Frank Remembered</w:t>
      </w:r>
      <w:r>
        <w:rPr>
          <w:rFonts w:ascii="Times New Roman" w:hAnsi="Times New Roman" w:cs="Times New Roman"/>
          <w:i/>
        </w:rPr>
        <w:t xml:space="preserve">, </w:t>
      </w:r>
      <w:r>
        <w:rPr>
          <w:rFonts w:ascii="Times New Roman" w:hAnsi="Times New Roman" w:cs="Times New Roman"/>
        </w:rPr>
        <w:t>write a five paragraph diary/journal entry from another person’s point of view, other than Anne’s. The play we will be reading when we come back will be based upon diary entries from Anne Frank’s point of view, so I want you to choose another person, whether it be another member of her family, or a person you make up, and write about some of their experiences while hidden from the Nazis, in a concentration camp, or anywhere in between. Your character may cross paths with Anne Frank at some point, or may not know her. Try to embody the individual you choose and write how they are feeling and what they are going through. This</w:t>
      </w:r>
      <w:r w:rsidR="003A722E">
        <w:rPr>
          <w:rFonts w:ascii="Times New Roman" w:hAnsi="Times New Roman" w:cs="Times New Roman"/>
        </w:rPr>
        <w:t xml:space="preserve"> assignment is due on </w:t>
      </w:r>
      <w:r w:rsidR="000B7B37">
        <w:rPr>
          <w:rFonts w:ascii="Times New Roman" w:hAnsi="Times New Roman" w:cs="Times New Roman"/>
        </w:rPr>
        <w:t xml:space="preserve">Friday, </w:t>
      </w:r>
      <w:r w:rsidR="003A722E">
        <w:rPr>
          <w:rFonts w:ascii="Times New Roman" w:hAnsi="Times New Roman" w:cs="Times New Roman"/>
        </w:rPr>
        <w:t>April 3.</w:t>
      </w:r>
    </w:p>
    <w:sectPr w:rsidR="00BB680C" w:rsidRPr="00C77C07" w:rsidSect="00BB68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77C07"/>
    <w:rsid w:val="000B7B37"/>
    <w:rsid w:val="001878CE"/>
    <w:rsid w:val="003A722E"/>
    <w:rsid w:val="0061624C"/>
    <w:rsid w:val="00BB680C"/>
    <w:rsid w:val="00C77C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8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Knapp</dc:creator>
  <cp:lastModifiedBy>Jean Knapp</cp:lastModifiedBy>
  <cp:revision>3</cp:revision>
  <dcterms:created xsi:type="dcterms:W3CDTF">2020-03-14T13:18:00Z</dcterms:created>
  <dcterms:modified xsi:type="dcterms:W3CDTF">2020-03-23T18:13:00Z</dcterms:modified>
</cp:coreProperties>
</file>